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06FD4" w14:textId="5FDA42EE" w:rsidR="00950511" w:rsidRPr="00244DE0" w:rsidRDefault="002C6588" w:rsidP="002C6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DE0">
        <w:rPr>
          <w:rFonts w:ascii="Times New Roman" w:hAnsi="Times New Roman" w:cs="Times New Roman"/>
          <w:sz w:val="24"/>
          <w:szCs w:val="24"/>
        </w:rPr>
        <w:t>Miejscowość………………………… Data…………………..                                                                                                           Załącznik nr 2</w:t>
      </w:r>
    </w:p>
    <w:p w14:paraId="287EFBD2" w14:textId="77777777" w:rsidR="002C6588" w:rsidRPr="00244DE0" w:rsidRDefault="002C6588" w:rsidP="002C6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E0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9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7263"/>
        <w:gridCol w:w="1446"/>
        <w:gridCol w:w="1843"/>
        <w:gridCol w:w="1843"/>
        <w:gridCol w:w="1984"/>
      </w:tblGrid>
      <w:tr w:rsidR="003C3DBD" w:rsidRPr="00244DE0" w14:paraId="7CFC9C79" w14:textId="77777777" w:rsidTr="00244DE0">
        <w:tc>
          <w:tcPr>
            <w:tcW w:w="534" w:type="dxa"/>
          </w:tcPr>
          <w:p w14:paraId="2A8F7F08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263" w:type="dxa"/>
            <w:vAlign w:val="center"/>
          </w:tcPr>
          <w:p w14:paraId="5E092448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446" w:type="dxa"/>
            <w:vAlign w:val="center"/>
          </w:tcPr>
          <w:p w14:paraId="1FC1B7D9" w14:textId="3DE2D18F" w:rsidR="003C3DBD" w:rsidRPr="00244DE0" w:rsidRDefault="003C3DBD" w:rsidP="003C3D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Opłata za usługę</w:t>
            </w:r>
          </w:p>
        </w:tc>
        <w:tc>
          <w:tcPr>
            <w:tcW w:w="1843" w:type="dxa"/>
            <w:vAlign w:val="center"/>
          </w:tcPr>
          <w:p w14:paraId="2F79734F" w14:textId="7183DF64" w:rsidR="003C3DBD" w:rsidRPr="00244DE0" w:rsidRDefault="003C3DBD" w:rsidP="003C3D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Średnia ilość usług miesięcznie</w:t>
            </w:r>
          </w:p>
        </w:tc>
        <w:tc>
          <w:tcPr>
            <w:tcW w:w="1843" w:type="dxa"/>
            <w:vAlign w:val="center"/>
          </w:tcPr>
          <w:p w14:paraId="61496B2C" w14:textId="6864A644" w:rsidR="003C3DBD" w:rsidRPr="00244DE0" w:rsidRDefault="003C3DBD" w:rsidP="003C3D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Ilość okresów rozliczeniowych</w:t>
            </w:r>
          </w:p>
        </w:tc>
        <w:tc>
          <w:tcPr>
            <w:tcW w:w="1984" w:type="dxa"/>
            <w:vAlign w:val="center"/>
          </w:tcPr>
          <w:p w14:paraId="58A17024" w14:textId="51B72B24" w:rsidR="003C3DBD" w:rsidRPr="00244DE0" w:rsidRDefault="003C3DBD" w:rsidP="003C3D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Koszt całkowity</w:t>
            </w:r>
          </w:p>
        </w:tc>
      </w:tr>
      <w:tr w:rsidR="003C3DBD" w:rsidRPr="00244DE0" w14:paraId="559FCBFB" w14:textId="77777777" w:rsidTr="00244DE0">
        <w:tc>
          <w:tcPr>
            <w:tcW w:w="534" w:type="dxa"/>
          </w:tcPr>
          <w:p w14:paraId="020BD834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3" w:type="dxa"/>
          </w:tcPr>
          <w:p w14:paraId="1B7206DA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007DA960" w14:textId="77777777" w:rsidR="003C3DBD" w:rsidRPr="00244DE0" w:rsidRDefault="003C3DBD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D779A0" w14:textId="77777777" w:rsidR="003C3DBD" w:rsidRPr="00244DE0" w:rsidRDefault="003C3DBD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861E058" w14:textId="77777777" w:rsidR="003C3DBD" w:rsidRPr="00244DE0" w:rsidRDefault="003C3DBD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DE860AB" w14:textId="77777777" w:rsidR="003C3DBD" w:rsidRPr="00244DE0" w:rsidRDefault="003C3DBD" w:rsidP="007D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856" w:rsidRPr="00244DE0" w14:paraId="21F3BA14" w14:textId="77777777" w:rsidTr="00244DE0">
        <w:tc>
          <w:tcPr>
            <w:tcW w:w="534" w:type="dxa"/>
          </w:tcPr>
          <w:p w14:paraId="3E7D89DB" w14:textId="6BFD06DD" w:rsidR="00C95856" w:rsidRPr="00244DE0" w:rsidRDefault="00872839" w:rsidP="00C9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3" w:type="dxa"/>
          </w:tcPr>
          <w:p w14:paraId="711E7A23" w14:textId="05DF55F9" w:rsidR="00C95856" w:rsidRPr="00244DE0" w:rsidRDefault="00C95856" w:rsidP="00C9585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 xml:space="preserve">Opłata za prowadzenie rachunku bieżącego </w:t>
            </w:r>
          </w:p>
        </w:tc>
        <w:tc>
          <w:tcPr>
            <w:tcW w:w="1446" w:type="dxa"/>
          </w:tcPr>
          <w:p w14:paraId="394079EA" w14:textId="77777777" w:rsidR="00C95856" w:rsidRPr="00244DE0" w:rsidRDefault="00C95856" w:rsidP="00C958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1E0BE" w14:textId="2388A989" w:rsidR="00C95856" w:rsidRPr="00244DE0" w:rsidRDefault="00872839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6C67D7F3" w14:textId="7C3AB162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66D47A17" w14:textId="77777777" w:rsidR="00C95856" w:rsidRPr="00244DE0" w:rsidRDefault="00C95856" w:rsidP="00C9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56" w:rsidRPr="00244DE0" w14:paraId="4CBEBFEE" w14:textId="77777777" w:rsidTr="00244DE0">
        <w:tc>
          <w:tcPr>
            <w:tcW w:w="534" w:type="dxa"/>
          </w:tcPr>
          <w:p w14:paraId="6FDE82E7" w14:textId="4E7847EB" w:rsidR="00C95856" w:rsidRPr="00244DE0" w:rsidRDefault="00872839" w:rsidP="00C9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3" w:type="dxa"/>
          </w:tcPr>
          <w:p w14:paraId="4650C251" w14:textId="01B01AE2" w:rsidR="00C95856" w:rsidRPr="00244DE0" w:rsidRDefault="00C95856" w:rsidP="00C9585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Opłata za prowadzenie rachunku pomocniczego</w:t>
            </w:r>
          </w:p>
        </w:tc>
        <w:tc>
          <w:tcPr>
            <w:tcW w:w="1446" w:type="dxa"/>
          </w:tcPr>
          <w:p w14:paraId="233B7492" w14:textId="77777777" w:rsidR="00C95856" w:rsidRPr="00244DE0" w:rsidRDefault="00C95856" w:rsidP="00C958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C208" w14:textId="55F14248" w:rsidR="00C95856" w:rsidRPr="00244DE0" w:rsidRDefault="00872839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95856"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4678134" w14:textId="72B3EF64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01D468A2" w14:textId="77777777" w:rsidR="00C95856" w:rsidRPr="00244DE0" w:rsidRDefault="00C95856" w:rsidP="00C9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56" w:rsidRPr="00244DE0" w14:paraId="6365EDF6" w14:textId="77777777" w:rsidTr="00244DE0">
        <w:tc>
          <w:tcPr>
            <w:tcW w:w="534" w:type="dxa"/>
          </w:tcPr>
          <w:p w14:paraId="021386CC" w14:textId="73D6091D" w:rsidR="00C95856" w:rsidRPr="00244DE0" w:rsidRDefault="00872839" w:rsidP="00C9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3" w:type="dxa"/>
          </w:tcPr>
          <w:p w14:paraId="4226F8AE" w14:textId="77777777" w:rsidR="00C95856" w:rsidRPr="00244DE0" w:rsidRDefault="00C95856" w:rsidP="00C9585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Wpłaty gotówkowe do kasy banku, w tym bilonu</w:t>
            </w:r>
          </w:p>
        </w:tc>
        <w:tc>
          <w:tcPr>
            <w:tcW w:w="1446" w:type="dxa"/>
          </w:tcPr>
          <w:p w14:paraId="6C1F0A5F" w14:textId="77777777" w:rsidR="00C95856" w:rsidRPr="00244DE0" w:rsidRDefault="00C95856" w:rsidP="00C958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DC336" w14:textId="66F07166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F96F39E" w14:textId="4F401643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1D0CB7C3" w14:textId="77777777" w:rsidR="00C95856" w:rsidRPr="00244DE0" w:rsidRDefault="00C95856" w:rsidP="00C9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56" w:rsidRPr="00244DE0" w14:paraId="42C66630" w14:textId="77777777" w:rsidTr="00244DE0">
        <w:tc>
          <w:tcPr>
            <w:tcW w:w="534" w:type="dxa"/>
          </w:tcPr>
          <w:p w14:paraId="5866D6CC" w14:textId="45F850B0" w:rsidR="00C95856" w:rsidRPr="00244DE0" w:rsidRDefault="00872839" w:rsidP="00C9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3" w:type="dxa"/>
          </w:tcPr>
          <w:p w14:paraId="7C4B478B" w14:textId="77777777" w:rsidR="00C95856" w:rsidRPr="00244DE0" w:rsidRDefault="00C95856" w:rsidP="00C9585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Wpłaty gotówkowe do kasy banku dokonywane przez osoby trzecie</w:t>
            </w:r>
          </w:p>
        </w:tc>
        <w:tc>
          <w:tcPr>
            <w:tcW w:w="1446" w:type="dxa"/>
          </w:tcPr>
          <w:p w14:paraId="6F048DDD" w14:textId="77777777" w:rsidR="00C95856" w:rsidRPr="00244DE0" w:rsidRDefault="00C95856" w:rsidP="00C958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3468E" w14:textId="4B8E1E83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768563" w14:textId="68A2E746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7FE7EB98" w14:textId="77777777" w:rsidR="00C95856" w:rsidRPr="00244DE0" w:rsidRDefault="00C95856" w:rsidP="00C9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56" w:rsidRPr="00244DE0" w14:paraId="5ADC0CA0" w14:textId="77777777" w:rsidTr="00244DE0">
        <w:tc>
          <w:tcPr>
            <w:tcW w:w="534" w:type="dxa"/>
          </w:tcPr>
          <w:p w14:paraId="504B0D36" w14:textId="3D2BC5C1" w:rsidR="00C95856" w:rsidRPr="00244DE0" w:rsidRDefault="00872839" w:rsidP="00C9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3" w:type="dxa"/>
          </w:tcPr>
          <w:p w14:paraId="6A46BF49" w14:textId="77777777" w:rsidR="00C95856" w:rsidRPr="00244DE0" w:rsidRDefault="00C95856" w:rsidP="00C9585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Wypłaty gotówkowe w kasie banku</w:t>
            </w:r>
          </w:p>
        </w:tc>
        <w:tc>
          <w:tcPr>
            <w:tcW w:w="1446" w:type="dxa"/>
          </w:tcPr>
          <w:p w14:paraId="37253839" w14:textId="77777777" w:rsidR="00C95856" w:rsidRPr="00244DE0" w:rsidRDefault="00C95856" w:rsidP="00C958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AC158" w14:textId="495B16D3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E081041" w14:textId="4C8F4797" w:rsidR="00C95856" w:rsidRPr="00244DE0" w:rsidRDefault="00C95856" w:rsidP="00C958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06646BCD" w14:textId="77777777" w:rsidR="00C95856" w:rsidRPr="00244DE0" w:rsidRDefault="00C95856" w:rsidP="00C9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21A333ED" w14:textId="77777777" w:rsidTr="00244DE0">
        <w:tc>
          <w:tcPr>
            <w:tcW w:w="534" w:type="dxa"/>
          </w:tcPr>
          <w:p w14:paraId="5D15BD13" w14:textId="36EC4C9A" w:rsidR="00872839" w:rsidRPr="00244DE0" w:rsidRDefault="00872839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3" w:type="dxa"/>
          </w:tcPr>
          <w:p w14:paraId="26036FC0" w14:textId="48A4F9AE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Wypłaty gotówkowe w kasie banku na rzecz osób trzecich (auto wypłata)</w:t>
            </w:r>
          </w:p>
        </w:tc>
        <w:tc>
          <w:tcPr>
            <w:tcW w:w="1446" w:type="dxa"/>
          </w:tcPr>
          <w:p w14:paraId="6CE2D72A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54BDC" w14:textId="352AF46A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A1C1C74" w14:textId="2FBA398F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137C4657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4C14D98F" w14:textId="77777777" w:rsidTr="00244DE0">
        <w:tc>
          <w:tcPr>
            <w:tcW w:w="534" w:type="dxa"/>
          </w:tcPr>
          <w:p w14:paraId="46DD3BCD" w14:textId="0E8CAC52" w:rsidR="00872839" w:rsidRPr="00244DE0" w:rsidRDefault="00872839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3" w:type="dxa"/>
          </w:tcPr>
          <w:p w14:paraId="304C13F8" w14:textId="77777777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 xml:space="preserve">Realizacja przelewu w formie papierowej na rachunki prowadzone w banku Wykonawcy składany w placówce bankowej Wykonawcy mimo możliwości realizacji w formie elektronicznej </w:t>
            </w:r>
          </w:p>
        </w:tc>
        <w:tc>
          <w:tcPr>
            <w:tcW w:w="1446" w:type="dxa"/>
          </w:tcPr>
          <w:p w14:paraId="71A6EB88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6A377" w14:textId="5F253A8C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D9C4CD" w14:textId="163EE44A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675FCBA1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14761CE8" w14:textId="77777777" w:rsidTr="00244DE0">
        <w:tc>
          <w:tcPr>
            <w:tcW w:w="534" w:type="dxa"/>
          </w:tcPr>
          <w:p w14:paraId="56EB2135" w14:textId="6109D30D" w:rsidR="00872839" w:rsidRPr="00244DE0" w:rsidRDefault="00872839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63" w:type="dxa"/>
          </w:tcPr>
          <w:p w14:paraId="1565DB6D" w14:textId="77777777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 xml:space="preserve">Realizacja przelewu w formie papierowej na rachunek do innego banku składany w placówce bankowej Wykonawcy mimo możliwości realizacji w formie elektronicznej </w:t>
            </w:r>
          </w:p>
        </w:tc>
        <w:tc>
          <w:tcPr>
            <w:tcW w:w="1446" w:type="dxa"/>
          </w:tcPr>
          <w:p w14:paraId="7F9FB105" w14:textId="64AB4CBB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71783" w14:textId="5A22D5E4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14:paraId="242DB876" w14:textId="05C8AD59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090A3F5E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08502980" w14:textId="77777777" w:rsidTr="00244DE0">
        <w:tc>
          <w:tcPr>
            <w:tcW w:w="534" w:type="dxa"/>
          </w:tcPr>
          <w:p w14:paraId="123FB644" w14:textId="247E8187" w:rsidR="00872839" w:rsidRPr="00244DE0" w:rsidRDefault="00872839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63" w:type="dxa"/>
          </w:tcPr>
          <w:p w14:paraId="31401B35" w14:textId="77777777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Realizacja przelewu w formie elektronicznej na rachunki prowadzone w banku Wykonawcy za wyjątkiem rachunku Zamawiającego</w:t>
            </w:r>
          </w:p>
        </w:tc>
        <w:tc>
          <w:tcPr>
            <w:tcW w:w="1446" w:type="dxa"/>
          </w:tcPr>
          <w:p w14:paraId="03608531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26079" w14:textId="3243F0E4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843" w:type="dxa"/>
            <w:vAlign w:val="center"/>
          </w:tcPr>
          <w:p w14:paraId="0F9BDA3A" w14:textId="7EAEE73A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690F957F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2D51670D" w14:textId="77777777" w:rsidTr="00244DE0">
        <w:tc>
          <w:tcPr>
            <w:tcW w:w="534" w:type="dxa"/>
          </w:tcPr>
          <w:p w14:paraId="0654C3D5" w14:textId="6D3BEA4F" w:rsidR="00872839" w:rsidRPr="00244DE0" w:rsidRDefault="00872839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63" w:type="dxa"/>
          </w:tcPr>
          <w:p w14:paraId="7CE97BEC" w14:textId="77777777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Realizacja przelewu w formie elektronicznej na rachunki do innego banku</w:t>
            </w:r>
          </w:p>
        </w:tc>
        <w:tc>
          <w:tcPr>
            <w:tcW w:w="1446" w:type="dxa"/>
          </w:tcPr>
          <w:p w14:paraId="2443F9C2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D1460A" w14:textId="00E06665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843" w:type="dxa"/>
            <w:vAlign w:val="center"/>
          </w:tcPr>
          <w:p w14:paraId="1D78E12D" w14:textId="16E9893E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41633245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39" w:rsidRPr="00244DE0" w14:paraId="62531F0B" w14:textId="77777777" w:rsidTr="00244DE0">
        <w:tc>
          <w:tcPr>
            <w:tcW w:w="534" w:type="dxa"/>
          </w:tcPr>
          <w:p w14:paraId="26EB20EF" w14:textId="7084C2DA" w:rsidR="00872839" w:rsidRPr="00244DE0" w:rsidRDefault="00872839" w:rsidP="0087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3" w:type="dxa"/>
          </w:tcPr>
          <w:p w14:paraId="255B480B" w14:textId="47232825" w:rsidR="00872839" w:rsidRPr="00244DE0" w:rsidRDefault="00872839" w:rsidP="008728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Opłata za korzystanie z systemu elektronicznej obsługi bankowej</w:t>
            </w:r>
          </w:p>
        </w:tc>
        <w:tc>
          <w:tcPr>
            <w:tcW w:w="1446" w:type="dxa"/>
          </w:tcPr>
          <w:p w14:paraId="39E791F5" w14:textId="77777777" w:rsidR="00872839" w:rsidRPr="00244DE0" w:rsidRDefault="00872839" w:rsidP="00872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D7342E" w14:textId="2F14FD6F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71F989D2" w14:textId="1842DC07" w:rsidR="00872839" w:rsidRPr="00244DE0" w:rsidRDefault="00872839" w:rsidP="008728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0D293793" w14:textId="77777777" w:rsidR="00872839" w:rsidRPr="00244DE0" w:rsidRDefault="00872839" w:rsidP="0087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FB734" w14:textId="77777777" w:rsidR="002C6588" w:rsidRPr="00244DE0" w:rsidRDefault="002C6588">
      <w:pPr>
        <w:rPr>
          <w:rFonts w:ascii="Times New Roman" w:hAnsi="Times New Roman" w:cs="Times New Roman"/>
          <w:sz w:val="24"/>
          <w:szCs w:val="24"/>
        </w:rPr>
      </w:pPr>
    </w:p>
    <w:sectPr w:rsidR="002C6588" w:rsidRPr="00244DE0" w:rsidSect="00950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11"/>
    <w:rsid w:val="00244DE0"/>
    <w:rsid w:val="002C6588"/>
    <w:rsid w:val="00314493"/>
    <w:rsid w:val="003C3DBD"/>
    <w:rsid w:val="003D521D"/>
    <w:rsid w:val="00730A82"/>
    <w:rsid w:val="007D17B7"/>
    <w:rsid w:val="00872839"/>
    <w:rsid w:val="00950511"/>
    <w:rsid w:val="009843BB"/>
    <w:rsid w:val="00AC4B18"/>
    <w:rsid w:val="00B876D2"/>
    <w:rsid w:val="00BB5379"/>
    <w:rsid w:val="00C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A38F"/>
  <w15:docId w15:val="{E8B11CB2-0CD6-4B99-AF4E-D56E308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Ryske</dc:creator>
  <cp:keywords/>
  <dc:description/>
  <cp:lastModifiedBy>Angelina Ryske</cp:lastModifiedBy>
  <cp:revision>3</cp:revision>
  <cp:lastPrinted>2020-09-01T16:21:00Z</cp:lastPrinted>
  <dcterms:created xsi:type="dcterms:W3CDTF">2020-09-01T14:42:00Z</dcterms:created>
  <dcterms:modified xsi:type="dcterms:W3CDTF">2020-09-01T16:21:00Z</dcterms:modified>
</cp:coreProperties>
</file>